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0B06116A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CB57E9">
        <w:rPr>
          <w:rFonts w:ascii="Arial Narrow" w:hAnsi="Arial Narrow" w:cs="Arial"/>
          <w:b/>
          <w:sz w:val="32"/>
          <w:szCs w:val="32"/>
        </w:rPr>
        <w:t>9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04CC462B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B57E9">
              <w:rPr>
                <w:rFonts w:ascii="Arial Narrow" w:hAnsi="Arial Narrow" w:cs="Arial"/>
                <w:b/>
                <w:sz w:val="20"/>
                <w:szCs w:val="20"/>
              </w:rPr>
              <w:t>9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3701D947" w:rsidR="0035702A" w:rsidRPr="001D03B7" w:rsidRDefault="00CB57E9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CB57E9">
              <w:rPr>
                <w:rFonts w:ascii="Arial" w:hAnsi="Arial" w:cs="Arial"/>
                <w:b/>
                <w:bCs/>
                <w:sz w:val="22"/>
                <w:szCs w:val="22"/>
              </w:rPr>
              <w:t>entrifuga ventilovaná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6F82BF80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CB57E9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B57E9" w:rsidRPr="00CB57E9">
              <w:rPr>
                <w:rFonts w:ascii="Arial" w:hAnsi="Arial" w:cs="Arial"/>
                <w:b/>
                <w:sz w:val="20"/>
                <w:szCs w:val="20"/>
              </w:rPr>
              <w:t>entrifug</w:t>
            </w:r>
            <w:r w:rsidR="00CB57E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CB57E9" w:rsidRPr="00CB57E9">
              <w:rPr>
                <w:rFonts w:ascii="Arial" w:hAnsi="Arial" w:cs="Arial"/>
                <w:b/>
                <w:sz w:val="20"/>
                <w:szCs w:val="20"/>
              </w:rPr>
              <w:t xml:space="preserve"> ventilovan</w:t>
            </w:r>
            <w:r w:rsidR="00CB57E9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="0061456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6E6A0E6C" w:rsidR="001D03B7" w:rsidRPr="00551CA8" w:rsidRDefault="00CB57E9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F60EF6">
              <w:rPr>
                <w:rFonts w:ascii="Arial" w:hAnsi="Arial" w:cs="Arial"/>
                <w:sz w:val="20"/>
                <w:szCs w:val="20"/>
              </w:rPr>
              <w:t>(</w:t>
            </w:r>
            <w:r w:rsidRPr="007E2DD8">
              <w:rPr>
                <w:rFonts w:ascii="Arial" w:hAnsi="Arial" w:cs="Arial"/>
                <w:i/>
                <w:iCs/>
                <w:sz w:val="20"/>
                <w:szCs w:val="20"/>
              </w:rPr>
              <w:t>tuto cenu je dodavatel povinen uvést pro účely zachování transparentnosti při stanovení celkové nabídkové ceny, tato cena není předmětem hodnocení</w:t>
            </w:r>
            <w:r w:rsidRPr="00D477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CB57E9" w14:paraId="6E0E5FF0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12CA" w14:textId="2ADC357D" w:rsidR="00CB57E9" w:rsidRDefault="00CB57E9" w:rsidP="00CB57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Nabídková cena za dodávku 4 ks c</w:t>
            </w:r>
            <w:r w:rsidRPr="00CB57E9">
              <w:rPr>
                <w:rFonts w:ascii="Arial" w:hAnsi="Arial" w:cs="Arial"/>
                <w:b/>
                <w:sz w:val="20"/>
                <w:szCs w:val="20"/>
              </w:rPr>
              <w:t>entrifug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CB57E9">
              <w:rPr>
                <w:rFonts w:ascii="Arial" w:hAnsi="Arial" w:cs="Arial"/>
                <w:b/>
                <w:sz w:val="20"/>
                <w:szCs w:val="20"/>
              </w:rPr>
              <w:t xml:space="preserve"> ventilovan</w:t>
            </w:r>
            <w:r>
              <w:rPr>
                <w:rFonts w:ascii="Arial" w:hAnsi="Arial" w:cs="Arial"/>
                <w:b/>
                <w:sz w:val="20"/>
                <w:szCs w:val="20"/>
              </w:rPr>
              <w:t>é:</w:t>
            </w:r>
          </w:p>
          <w:p w14:paraId="59549A3C" w14:textId="77777777" w:rsidR="00CB57E9" w:rsidRDefault="00CB57E9" w:rsidP="00CB57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ADDB3F" w14:textId="77777777" w:rsidR="00CB57E9" w:rsidRDefault="00CB57E9" w:rsidP="00CB57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31C0C57F" w14:textId="77777777" w:rsidR="00CB57E9" w:rsidRDefault="00CB57E9" w:rsidP="00CB57E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5EE79" w14:textId="4B656929" w:rsidR="00CB57E9" w:rsidRDefault="00CB57E9" w:rsidP="00CB57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4643B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tato cena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A75FF" w14:textId="77777777" w:rsidR="00CB57E9" w:rsidRPr="00B23EC5" w:rsidRDefault="00CB57E9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6989" w14:textId="77777777" w:rsidR="00CB57E9" w:rsidRDefault="00CB57E9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ABEC" w14:textId="77777777" w:rsidR="00CB57E9" w:rsidRDefault="00CB57E9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47611B6C" w14:textId="77777777" w:rsidR="00F06E5E" w:rsidRDefault="00F06E5E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24392CEC" w14:textId="77777777" w:rsidR="00F06E5E" w:rsidRDefault="00F06E5E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7365D214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7AC9E7C6" w14:textId="77777777" w:rsidR="006137D1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</w:t>
      </w:r>
    </w:p>
    <w:p w14:paraId="2AFC1028" w14:textId="7587EE32" w:rsidR="000D48EC" w:rsidRPr="008831A3" w:rsidRDefault="000D48EC" w:rsidP="006137D1">
      <w:pPr>
        <w:ind w:left="3540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B3483" w14:textId="77777777" w:rsidR="001A2D18" w:rsidRDefault="001A2D18" w:rsidP="00E2246B">
      <w:r>
        <w:separator/>
      </w:r>
    </w:p>
  </w:endnote>
  <w:endnote w:type="continuationSeparator" w:id="0">
    <w:p w14:paraId="23A9B39C" w14:textId="77777777" w:rsidR="001A2D18" w:rsidRDefault="001A2D18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AD981" w14:textId="77777777" w:rsidR="001A2D18" w:rsidRDefault="001A2D18" w:rsidP="00E2246B">
      <w:r>
        <w:separator/>
      </w:r>
    </w:p>
  </w:footnote>
  <w:footnote w:type="continuationSeparator" w:id="0">
    <w:p w14:paraId="41D27102" w14:textId="77777777" w:rsidR="001A2D18" w:rsidRDefault="001A2D18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74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2D18"/>
    <w:rsid w:val="001A415B"/>
    <w:rsid w:val="001A7841"/>
    <w:rsid w:val="001C0397"/>
    <w:rsid w:val="001C4695"/>
    <w:rsid w:val="001D03B7"/>
    <w:rsid w:val="001D2773"/>
    <w:rsid w:val="0021771B"/>
    <w:rsid w:val="0022572F"/>
    <w:rsid w:val="00226C97"/>
    <w:rsid w:val="0022769C"/>
    <w:rsid w:val="002372A3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2D2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137D1"/>
    <w:rsid w:val="0061456B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12FB6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15A01"/>
    <w:rsid w:val="00A3108B"/>
    <w:rsid w:val="00A4611F"/>
    <w:rsid w:val="00A508AA"/>
    <w:rsid w:val="00A53757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BF5810"/>
    <w:rsid w:val="00C06510"/>
    <w:rsid w:val="00C43C1C"/>
    <w:rsid w:val="00C475A2"/>
    <w:rsid w:val="00C7685D"/>
    <w:rsid w:val="00C9045E"/>
    <w:rsid w:val="00CB0D38"/>
    <w:rsid w:val="00CB57E9"/>
    <w:rsid w:val="00CE593C"/>
    <w:rsid w:val="00D245BA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7697F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06E5E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350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28</cp:revision>
  <cp:lastPrinted>2016-09-27T11:22:00Z</cp:lastPrinted>
  <dcterms:created xsi:type="dcterms:W3CDTF">2022-02-22T06:41:00Z</dcterms:created>
  <dcterms:modified xsi:type="dcterms:W3CDTF">2023-03-02T13:43:00Z</dcterms:modified>
</cp:coreProperties>
</file>